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E" w:rsidRPr="005936BB" w:rsidRDefault="00475EFE" w:rsidP="009946F4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 xml:space="preserve">ГОСУДАРСТВЕННОЕ БЮДЖЕТНОЕ </w:t>
      </w:r>
      <w:r w:rsidR="009946F4" w:rsidRPr="005936B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5936BB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475EFE" w:rsidRPr="005936BB" w:rsidRDefault="00475EFE" w:rsidP="00475E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475EFE" w:rsidRPr="005936BB" w:rsidRDefault="00475EFE" w:rsidP="00475E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936BB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475EFE" w:rsidRPr="00D53275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38D" w:rsidRDefault="00C0038D" w:rsidP="00C003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667E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C0038D" w:rsidRPr="00A550CB" w:rsidRDefault="00BE087C" w:rsidP="00C00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№8</w:t>
      </w:r>
      <w:r w:rsidR="00C0038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</w:t>
      </w:r>
      <w:r w:rsidR="00C0038D"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2018</w:t>
      </w:r>
      <w:r w:rsidR="00C0038D" w:rsidRPr="00981C93">
        <w:rPr>
          <w:rFonts w:ascii="Times New Roman" w:hAnsi="Times New Roman"/>
          <w:sz w:val="28"/>
          <w:szCs w:val="28"/>
        </w:rPr>
        <w:t>г</w:t>
      </w:r>
      <w:r w:rsidR="00C0038D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 6 </w:t>
      </w:r>
      <w:r w:rsidR="00C0038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 июня 2018</w:t>
      </w:r>
      <w:r w:rsidR="00C0038D" w:rsidRPr="00981C93">
        <w:rPr>
          <w:rFonts w:ascii="Times New Roman" w:hAnsi="Times New Roman"/>
          <w:sz w:val="28"/>
          <w:szCs w:val="28"/>
        </w:rPr>
        <w:t>г</w:t>
      </w:r>
    </w:p>
    <w:p w:rsidR="00C0038D" w:rsidRDefault="00C0038D" w:rsidP="00C0038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C0038D" w:rsidRPr="00AA390D" w:rsidRDefault="00C0038D" w:rsidP="00C0038D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КОНТРОЛЬНО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6F3C2E">
        <w:rPr>
          <w:rFonts w:ascii="Times New Roman" w:hAnsi="Times New Roman" w:cs="Times New Roman"/>
          <w:sz w:val="28"/>
          <w:szCs w:val="28"/>
        </w:rPr>
        <w:t xml:space="preserve"> </w:t>
      </w:r>
      <w:r w:rsidRPr="00AA390D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0F756F" w:rsidRDefault="00C0038D" w:rsidP="000F756F">
      <w:pPr>
        <w:rPr>
          <w:rFonts w:ascii="Times New Roman" w:hAnsi="Times New Roman" w:cs="Times New Roman"/>
          <w:sz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A3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0A46">
        <w:rPr>
          <w:rFonts w:ascii="Times New Roman" w:hAnsi="Times New Roman" w:cs="Times New Roman"/>
          <w:sz w:val="28"/>
        </w:rPr>
        <w:t>49.02.01 Ф</w:t>
      </w:r>
      <w:r w:rsidR="000F756F">
        <w:rPr>
          <w:rFonts w:ascii="Times New Roman" w:hAnsi="Times New Roman" w:cs="Times New Roman"/>
          <w:sz w:val="28"/>
        </w:rPr>
        <w:t>изическая культура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четвертый</w:t>
      </w:r>
    </w:p>
    <w:p w:rsidR="00F667E7" w:rsidRDefault="00F667E7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1C75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C3BF6">
        <w:rPr>
          <w:rFonts w:ascii="Times New Roman" w:hAnsi="Times New Roman" w:cs="Times New Roman"/>
          <w:sz w:val="28"/>
          <w:szCs w:val="28"/>
        </w:rPr>
        <w:t>ОП.0</w:t>
      </w:r>
      <w:r w:rsidR="00F80A46">
        <w:rPr>
          <w:rFonts w:ascii="Times New Roman" w:hAnsi="Times New Roman" w:cs="Times New Roman"/>
          <w:sz w:val="28"/>
          <w:szCs w:val="28"/>
        </w:rPr>
        <w:t>8</w:t>
      </w:r>
      <w:r w:rsidRPr="007D3956">
        <w:rPr>
          <w:rFonts w:ascii="Times New Roman" w:hAnsi="Times New Roman" w:cs="Times New Roman"/>
          <w:sz w:val="28"/>
          <w:szCs w:val="28"/>
        </w:rPr>
        <w:t>.0</w:t>
      </w:r>
      <w:r w:rsidR="00F80A46">
        <w:rPr>
          <w:rFonts w:ascii="Times New Roman" w:hAnsi="Times New Roman" w:cs="Times New Roman"/>
          <w:sz w:val="28"/>
          <w:szCs w:val="28"/>
        </w:rPr>
        <w:t>7</w:t>
      </w:r>
      <w:r w:rsidRPr="007D39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D3956">
        <w:rPr>
          <w:rFonts w:ascii="Times New Roman" w:hAnsi="Times New Roman" w:cs="Times New Roman"/>
          <w:sz w:val="28"/>
          <w:szCs w:val="28"/>
        </w:rPr>
        <w:t>Новые виды физкультурно-спортивных занятий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Объем изученного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6B7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Pr="005842CC" w:rsidRDefault="00C0038D" w:rsidP="00C0038D">
      <w:pPr>
        <w:pStyle w:val="a7"/>
        <w:spacing w:after="0" w:line="360" w:lineRule="auto"/>
        <w:ind w:left="-57" w:right="-57"/>
        <w:rPr>
          <w:rFonts w:ascii="Times New Roman" w:hAnsi="Times New Roman" w:cs="Times New Roman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67E7"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 w:rsidR="006E1DCD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C9364C" w:rsidRDefault="00C9364C" w:rsidP="00C9364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9364C" w:rsidRDefault="00C9364C" w:rsidP="00C936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Байрамова М.М.,  преподаватель физической культуры</w:t>
      </w:r>
    </w:p>
    <w:p w:rsidR="00C0038D" w:rsidRDefault="00C0038D" w:rsidP="00C003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sz w:val="28"/>
          <w:szCs w:val="28"/>
        </w:rPr>
      </w:pPr>
    </w:p>
    <w:p w:rsidR="00C0038D" w:rsidRDefault="00F667E7" w:rsidP="00F667E7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Дону</w:t>
      </w:r>
    </w:p>
    <w:p w:rsidR="00C0038D" w:rsidRPr="00F667E7" w:rsidRDefault="00F667E7" w:rsidP="00F667E7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67E7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BE087C">
        <w:rPr>
          <w:rFonts w:ascii="Times New Roman" w:hAnsi="Times New Roman" w:cs="Times New Roman"/>
          <w:sz w:val="28"/>
          <w:szCs w:val="28"/>
        </w:rPr>
        <w:t>8</w:t>
      </w:r>
    </w:p>
    <w:p w:rsidR="00C0038D" w:rsidRDefault="00C0038D" w:rsidP="00C0038D">
      <w:pPr>
        <w:rPr>
          <w:rFonts w:ascii="Times New Roman" w:hAnsi="Times New Roman" w:cs="Times New Roman"/>
          <w:b/>
          <w:sz w:val="28"/>
          <w:szCs w:val="28"/>
        </w:rPr>
      </w:pPr>
    </w:p>
    <w:p w:rsidR="00C0038D" w:rsidRDefault="00C0038D" w:rsidP="00C0038D">
      <w:pPr>
        <w:rPr>
          <w:rFonts w:ascii="Times New Roman" w:hAnsi="Times New Roman" w:cs="Times New Roman"/>
          <w:b/>
          <w:sz w:val="28"/>
          <w:szCs w:val="28"/>
        </w:rPr>
      </w:pPr>
    </w:p>
    <w:p w:rsidR="00C0038D" w:rsidRPr="00F667E7" w:rsidRDefault="00C0038D" w:rsidP="00F667E7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667E7">
        <w:rPr>
          <w:rFonts w:ascii="Times New Roman" w:hAnsi="Times New Roman" w:cs="Times New Roman"/>
          <w:i/>
          <w:sz w:val="28"/>
          <w:szCs w:val="28"/>
        </w:rPr>
        <w:t>Проверяемые умения: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>в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ыполнять и показывать физические упражнения, составляющие основу изученных новых физкультурно-спортивных видов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 xml:space="preserve">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проводить занятия с использованием изученных новых видов физкультурно-спортивной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038D" w:rsidRPr="00F667E7" w:rsidRDefault="00C0038D" w:rsidP="00F667E7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667E7">
        <w:rPr>
          <w:rFonts w:ascii="Times New Roman" w:hAnsi="Times New Roman" w:cs="Times New Roman"/>
          <w:i/>
          <w:sz w:val="28"/>
          <w:szCs w:val="28"/>
        </w:rPr>
        <w:t>Проверяемые знания:</w:t>
      </w:r>
    </w:p>
    <w:p w:rsidR="00C0038D" w:rsidRPr="00F10ADB" w:rsidRDefault="00C0038D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F10ADB">
        <w:rPr>
          <w:rFonts w:ascii="Times New Roman" w:hAnsi="Times New Roman" w:cs="Times New Roman"/>
          <w:color w:val="000000"/>
          <w:sz w:val="28"/>
          <w:szCs w:val="28"/>
        </w:rPr>
        <w:t>техник</w:t>
      </w:r>
      <w:r w:rsidR="00F10AD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10ADB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физических упражнений, составляющих основу изучаемых новых физкультурно-спортивных видов</w:t>
      </w:r>
      <w:r w:rsidR="00F10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методики обучения двигательным действиям, используемым в различных новых физкультурно-спортивных видах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методики развития и совершенствования физических способностей при использовании тех или иных новых физкультурно-спортивных видов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особенностей организации и построения занятий при реализации конкретного нового физкультурно-спортивного вида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038D" w:rsidRPr="00F10ADB">
        <w:rPr>
          <w:rFonts w:ascii="Times New Roman" w:hAnsi="Times New Roman" w:cs="Times New Roman"/>
          <w:color w:val="000000"/>
          <w:sz w:val="28"/>
          <w:szCs w:val="28"/>
        </w:rPr>
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</w:r>
    </w:p>
    <w:p w:rsidR="00C0038D" w:rsidRPr="00F10ADB" w:rsidRDefault="00F10ADB" w:rsidP="00F10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C0038D" w:rsidRPr="00F10ADB">
        <w:rPr>
          <w:rFonts w:ascii="Times New Roman" w:hAnsi="Times New Roman" w:cs="Times New Roman"/>
          <w:sz w:val="28"/>
          <w:szCs w:val="28"/>
        </w:rPr>
        <w:t>спортивных снарядов, инвентаря, технических средств и тренажеров, используемых в различных новых физкультурно-спортивных видах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038D" w:rsidRPr="00F10ADB" w:rsidRDefault="00C0038D" w:rsidP="00F10A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038D" w:rsidRPr="00C0038D" w:rsidRDefault="00C0038D" w:rsidP="00F667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C9364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0038D" w:rsidRPr="004B6DE0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038D" w:rsidRPr="004B6DE0" w:rsidRDefault="00C0038D" w:rsidP="00C003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038D" w:rsidRPr="00CA1440" w:rsidRDefault="00C0038D" w:rsidP="00C003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38D" w:rsidRPr="005842CC" w:rsidRDefault="00C0038D" w:rsidP="00C003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956" w:rsidRDefault="007D3956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7D3956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C0038D" w:rsidRDefault="00C0038D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10ADB" w:rsidRDefault="00F10ADB" w:rsidP="00C0038D">
      <w:pPr>
        <w:spacing w:after="0" w:line="360" w:lineRule="auto"/>
        <w:rPr>
          <w:b/>
          <w:bCs/>
          <w:sz w:val="28"/>
          <w:szCs w:val="28"/>
        </w:rPr>
      </w:pPr>
    </w:p>
    <w:p w:rsidR="00FC4F0F" w:rsidRDefault="00475EFE" w:rsidP="00C003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E8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75EFE" w:rsidRPr="00E44E88" w:rsidRDefault="00C0038D" w:rsidP="00FC4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 xml:space="preserve">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7D3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475EFE" w:rsidRPr="009946F4" w:rsidRDefault="00475EFE" w:rsidP="00F80A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ab/>
      </w:r>
      <w:r w:rsidR="00F80A46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475EFE" w:rsidRPr="00E44E88" w:rsidRDefault="00475EFE" w:rsidP="00475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5EFE" w:rsidRDefault="009A22E1" w:rsidP="00F10ADB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РЕЗУЛЬТАТЫ ОСВОЕНИЯ ДИСЦИПЛИНЫ, ПОДЛЕЖАЩИЕ ПРОВЕРКЕ</w:t>
      </w:r>
    </w:p>
    <w:p w:rsidR="007827C0" w:rsidRPr="00586B79" w:rsidRDefault="007827C0" w:rsidP="00586B79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5EFE" w:rsidRPr="00BE32EF" w:rsidRDefault="004E3A2C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Контрольная работа</w:t>
      </w:r>
      <w:r w:rsidR="00475EFE" w:rsidRPr="00BE32EF">
        <w:rPr>
          <w:rFonts w:ascii="Times New Roman" w:hAnsi="Times New Roman" w:cs="Times New Roman"/>
          <w:sz w:val="28"/>
          <w:szCs w:val="28"/>
        </w:rPr>
        <w:t xml:space="preserve"> проводится в форме тестирования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EFE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8"/>
          <w:szCs w:val="28"/>
        </w:rPr>
      </w:pPr>
      <w:r w:rsidRPr="00BE32EF">
        <w:rPr>
          <w:rFonts w:ascii="Times New Roman" w:hAnsi="Times New Roman" w:cs="Times New Roman"/>
          <w:sz w:val="28"/>
          <w:szCs w:val="28"/>
        </w:rPr>
        <w:t>Контроль проводится по материалу:</w:t>
      </w:r>
    </w:p>
    <w:p w:rsidR="00A34000" w:rsidRPr="00621555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Место новых видов физкультурно-спортивных занятий в структуре профессиональной подготовки специалиста.</w:t>
      </w:r>
    </w:p>
    <w:p w:rsidR="00A34000" w:rsidRPr="00621555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Содержание знаний, умений и навыков по каждому виду.</w:t>
      </w:r>
    </w:p>
    <w:p w:rsidR="00621555" w:rsidRPr="00F81DFD" w:rsidRDefault="00A34000" w:rsidP="007827C0">
      <w:pPr>
        <w:pStyle w:val="a7"/>
        <w:numPr>
          <w:ilvl w:val="0"/>
          <w:numId w:val="1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55">
        <w:rPr>
          <w:rFonts w:ascii="Times New Roman" w:hAnsi="Times New Roman" w:cs="Times New Roman"/>
          <w:sz w:val="28"/>
          <w:szCs w:val="28"/>
        </w:rPr>
        <w:t>Особенности технологии обучения детей разного возраста новым видам физкультурно-спортивных занятий.</w:t>
      </w:r>
    </w:p>
    <w:p w:rsidR="00BE32EF" w:rsidRDefault="004E3A2C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E32E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475EFE" w:rsidRPr="00E44E88" w:rsidRDefault="00F10ADB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5EFE" w:rsidRPr="00E44E88">
        <w:rPr>
          <w:rFonts w:ascii="Times New Roman" w:hAnsi="Times New Roman" w:cs="Times New Roman"/>
          <w:sz w:val="28"/>
          <w:szCs w:val="28"/>
        </w:rPr>
        <w:t>Тест включает в себя 2</w:t>
      </w:r>
      <w:r w:rsidR="00E44E88">
        <w:rPr>
          <w:rFonts w:ascii="Times New Roman" w:hAnsi="Times New Roman" w:cs="Times New Roman"/>
          <w:sz w:val="28"/>
          <w:szCs w:val="28"/>
        </w:rPr>
        <w:t>1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="00E44E88">
        <w:rPr>
          <w:rFonts w:ascii="Times New Roman" w:hAnsi="Times New Roman" w:cs="Times New Roman"/>
          <w:sz w:val="28"/>
          <w:szCs w:val="28"/>
        </w:rPr>
        <w:t>задание</w:t>
      </w:r>
      <w:r w:rsidR="00F667E7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475EFE" w:rsidRPr="00E44E88">
        <w:rPr>
          <w:rFonts w:ascii="Times New Roman" w:hAnsi="Times New Roman" w:cs="Times New Roman"/>
          <w:sz w:val="28"/>
          <w:szCs w:val="28"/>
        </w:rPr>
        <w:t>необходимо выбрать правильный</w:t>
      </w:r>
      <w:r w:rsidR="00BE32EF">
        <w:rPr>
          <w:rFonts w:ascii="Times New Roman" w:hAnsi="Times New Roman" w:cs="Times New Roman"/>
          <w:sz w:val="28"/>
          <w:szCs w:val="28"/>
        </w:rPr>
        <w:t xml:space="preserve"> ответ.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 За каждый правильный ответ выставляется </w:t>
      </w:r>
      <w:r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475EFE" w:rsidRPr="00E44E88">
        <w:rPr>
          <w:rFonts w:ascii="Times New Roman" w:hAnsi="Times New Roman" w:cs="Times New Roman"/>
          <w:sz w:val="28"/>
          <w:szCs w:val="28"/>
        </w:rPr>
        <w:t xml:space="preserve">1 балл. </w:t>
      </w:r>
    </w:p>
    <w:p w:rsidR="006C6F5C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Максимальное количество баллов, которое может набрать студент – 2</w:t>
      </w:r>
      <w:r w:rsidR="00E44E88">
        <w:rPr>
          <w:rFonts w:ascii="Times New Roman" w:hAnsi="Times New Roman" w:cs="Times New Roman"/>
          <w:sz w:val="28"/>
          <w:szCs w:val="28"/>
        </w:rPr>
        <w:t>1</w:t>
      </w:r>
      <w:r w:rsidR="006C6F5C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E44E88">
        <w:rPr>
          <w:rFonts w:ascii="Times New Roman" w:hAnsi="Times New Roman" w:cs="Times New Roman"/>
          <w:sz w:val="28"/>
          <w:szCs w:val="28"/>
        </w:rPr>
        <w:t>.</w:t>
      </w:r>
    </w:p>
    <w:p w:rsidR="00586B79" w:rsidRDefault="00586B79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586B79" w:rsidRPr="007827C0" w:rsidRDefault="00586B79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75EFE" w:rsidRPr="00E44E88" w:rsidRDefault="006C6F5C" w:rsidP="00475EFE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75EFE" w:rsidRPr="00E44E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644"/>
        <w:gridCol w:w="4567"/>
      </w:tblGrid>
      <w:tr w:rsidR="00475EFE" w:rsidRPr="00E44E88" w:rsidTr="00475EFE">
        <w:tc>
          <w:tcPr>
            <w:tcW w:w="4785" w:type="dxa"/>
          </w:tcPr>
          <w:p w:rsidR="00475EFE" w:rsidRPr="00E44E88" w:rsidRDefault="00475EFE" w:rsidP="006C6F5C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C6F5C">
              <w:rPr>
                <w:rFonts w:ascii="Times New Roman" w:hAnsi="Times New Roman" w:cs="Times New Roman"/>
                <w:b/>
                <w:sz w:val="28"/>
                <w:szCs w:val="28"/>
              </w:rPr>
              <w:t>цен</w:t>
            </w: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4786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  <w:tc>
          <w:tcPr>
            <w:tcW w:w="4786" w:type="dxa"/>
          </w:tcPr>
          <w:p w:rsidR="00475EFE" w:rsidRPr="00E44E8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786" w:type="dxa"/>
          </w:tcPr>
          <w:p w:rsidR="00475EFE" w:rsidRPr="00E44E88" w:rsidRDefault="00475EFE" w:rsidP="00E44E8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E8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4E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786" w:type="dxa"/>
          </w:tcPr>
          <w:p w:rsidR="00475EFE" w:rsidRPr="00E44E8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</w:tr>
      <w:tr w:rsidR="00475EFE" w:rsidRPr="00E44E88" w:rsidTr="00475EFE">
        <w:tc>
          <w:tcPr>
            <w:tcW w:w="4785" w:type="dxa"/>
          </w:tcPr>
          <w:p w:rsidR="00475EFE" w:rsidRPr="00E44E8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E8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786" w:type="dxa"/>
          </w:tcPr>
          <w:p w:rsidR="00475EFE" w:rsidRPr="00E44E88" w:rsidRDefault="00CF6B45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="00F10ADB" w:rsidRPr="00F10A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475EFE" w:rsidRPr="00E44E8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1. Фитнес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это понятие дословно обозначает: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а) физическую готовность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клуб здоровья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здоровый образ жизни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2.Основателем оздоровительной аэробики является: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Т. Лисицкая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К.Купер</w:t>
      </w:r>
    </w:p>
    <w:p w:rsidR="00504AF8" w:rsidRPr="00E44E88" w:rsidRDefault="008D5E14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Ж.Демени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3.Основателем танцевальной аэробики является: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а) </w:t>
      </w:r>
      <w:r w:rsidR="00504AF8" w:rsidRPr="00E44E88">
        <w:rPr>
          <w:rFonts w:ascii="Times New Roman" w:hAnsi="Times New Roman" w:cs="Times New Roman"/>
          <w:sz w:val="28"/>
          <w:szCs w:val="28"/>
        </w:rPr>
        <w:t>Д.Фонда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Ф.Дельсарт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Ж.Далькрос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4. В каком году проводили первый чемпионат мира по спортивной аэробике?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1980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1990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2000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5. Прикладная аэробика</w:t>
      </w:r>
      <w:r w:rsidR="004E3A2C">
        <w:rPr>
          <w:rFonts w:ascii="Times New Roman" w:hAnsi="Times New Roman" w:cs="Times New Roman"/>
          <w:sz w:val="28"/>
          <w:szCs w:val="28"/>
        </w:rPr>
        <w:t xml:space="preserve"> 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это: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дополнительное средство для подготовки спортсменов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оздоровительная аэробика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спортивная 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6.Выберите базовые движения 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шаг галопа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шаг польки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марш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г)</w:t>
      </w:r>
      <w:r w:rsidR="008D5E14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бег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д)</w:t>
      </w:r>
      <w:r w:rsidR="008D5E14" w:rsidRPr="00E44E88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выпад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е) </w:t>
      </w:r>
      <w:r w:rsidR="00504AF8" w:rsidRPr="00E44E88">
        <w:rPr>
          <w:rFonts w:ascii="Times New Roman" w:hAnsi="Times New Roman" w:cs="Times New Roman"/>
          <w:sz w:val="28"/>
          <w:szCs w:val="28"/>
        </w:rPr>
        <w:t>мах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ж) </w:t>
      </w:r>
      <w:r w:rsidR="00504AF8" w:rsidRPr="00E44E88">
        <w:rPr>
          <w:rFonts w:ascii="Times New Roman" w:hAnsi="Times New Roman" w:cs="Times New Roman"/>
          <w:sz w:val="28"/>
          <w:szCs w:val="28"/>
        </w:rPr>
        <w:t>приставной шаг</w:t>
      </w:r>
    </w:p>
    <w:p w:rsidR="00504AF8" w:rsidRPr="00E44E8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з) </w:t>
      </w:r>
      <w:r w:rsidR="00504AF8" w:rsidRPr="00E44E88">
        <w:rPr>
          <w:rFonts w:ascii="Times New Roman" w:hAnsi="Times New Roman" w:cs="Times New Roman"/>
          <w:sz w:val="28"/>
          <w:szCs w:val="28"/>
        </w:rPr>
        <w:t>переменный шаг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7. Кто разработал программу степ-аэробики: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немцы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русские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американцы</w:t>
      </w:r>
    </w:p>
    <w:p w:rsidR="00504AF8" w:rsidRPr="00E44E88" w:rsidRDefault="00F10ADB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Во </w:t>
      </w:r>
      <w:r w:rsidR="00504AF8" w:rsidRPr="00E44E88">
        <w:rPr>
          <w:rFonts w:ascii="Times New Roman" w:hAnsi="Times New Roman" w:cs="Times New Roman"/>
          <w:sz w:val="28"/>
          <w:szCs w:val="28"/>
        </w:rPr>
        <w:t>время степ тренировки шаги выполняются в: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центр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на передний край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в) на дальний край платформы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9. Противопоказано выполнять базовые шаги степ-аэробики стоя: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справа от платформы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слева от платформы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спиной к платформе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10. Когда колено несет нагрузку, оно не должно сгибаться на угол,</w:t>
      </w:r>
      <w:r w:rsidR="00A5590B" w:rsidRPr="00A5590B">
        <w:rPr>
          <w:rFonts w:ascii="Times New Roman" w:hAnsi="Times New Roman" w:cs="Times New Roman"/>
          <w:sz w:val="28"/>
          <w:szCs w:val="28"/>
        </w:rPr>
        <w:t xml:space="preserve"> </w:t>
      </w:r>
      <w:r w:rsidRPr="00E44E88">
        <w:rPr>
          <w:rFonts w:ascii="Times New Roman" w:hAnsi="Times New Roman" w:cs="Times New Roman"/>
          <w:sz w:val="28"/>
          <w:szCs w:val="28"/>
        </w:rPr>
        <w:t>превышающий: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130 градусов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90 градусов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40 градусов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11.Темп музыки в степ тренировки рекомендуется не выше: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122 ВРМ (ударов в минуту)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110 ВРМ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130 ВРМ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12. Кто разработал программу шейпинг: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американцы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русские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англичане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13. Шейпинг-вид аэробики служит для</w:t>
      </w:r>
      <w:r w:rsidR="00A5590B">
        <w:rPr>
          <w:rFonts w:ascii="Times New Roman" w:hAnsi="Times New Roman" w:cs="Times New Roman"/>
          <w:sz w:val="28"/>
          <w:szCs w:val="28"/>
        </w:rPr>
        <w:t>:</w:t>
      </w:r>
      <w:r w:rsidRPr="00E44E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коррекции фигуры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коррекции отдельных (проблемных) зон тела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развитие двигательных качеств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14. Система физических упражнений «Калланетик» включает в себя: 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25 упражнений</w:t>
      </w:r>
    </w:p>
    <w:p w:rsidR="002059A7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30 упражнений</w:t>
      </w:r>
    </w:p>
    <w:p w:rsidR="00504AF8" w:rsidRPr="00E44E8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50 упражнений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15. Комплекс упражнений «Калланетик</w:t>
      </w:r>
      <w:r w:rsidR="00A5590B">
        <w:rPr>
          <w:rFonts w:ascii="Times New Roman" w:hAnsi="Times New Roman" w:cs="Times New Roman"/>
          <w:sz w:val="28"/>
          <w:szCs w:val="28"/>
        </w:rPr>
        <w:t>а</w:t>
      </w:r>
      <w:r w:rsidRPr="00E44E88">
        <w:rPr>
          <w:rFonts w:ascii="Times New Roman" w:hAnsi="Times New Roman" w:cs="Times New Roman"/>
          <w:sz w:val="28"/>
          <w:szCs w:val="28"/>
        </w:rPr>
        <w:t xml:space="preserve">» выполняется в темпе: 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медленный</w:t>
      </w:r>
    </w:p>
    <w:p w:rsidR="00504AF8" w:rsidRPr="00E44E8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быстрый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средний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 xml:space="preserve">16. Для повышения интенсивности тренировки рекомендуется: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модифицировать хореографию занятий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9A22E1">
        <w:rPr>
          <w:rFonts w:ascii="Times New Roman" w:hAnsi="Times New Roman" w:cs="Times New Roman"/>
          <w:sz w:val="28"/>
          <w:szCs w:val="28"/>
        </w:rPr>
        <w:t xml:space="preserve"> увеличить нагрузку </w:t>
      </w:r>
      <w:r w:rsidR="00504AF8" w:rsidRPr="00E44E88">
        <w:rPr>
          <w:rFonts w:ascii="Times New Roman" w:hAnsi="Times New Roman" w:cs="Times New Roman"/>
          <w:sz w:val="28"/>
          <w:szCs w:val="28"/>
        </w:rPr>
        <w:t>занятий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увеличить количество занятий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г)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увеличить время занятий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17. Стретчинг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система упражнений, развивающих: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силу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выносливость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гибкость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18. Борьба руками на столе</w:t>
      </w:r>
      <w:r w:rsidR="00F10ADB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это: 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Ринго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Армреслинг </w:t>
      </w:r>
    </w:p>
    <w:p w:rsidR="00504AF8" w:rsidRPr="00E44E8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Пауэрлифтинг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19</w:t>
      </w:r>
      <w:r w:rsidR="00504AF8" w:rsidRPr="00E44E88">
        <w:rPr>
          <w:rFonts w:ascii="Times New Roman" w:hAnsi="Times New Roman" w:cs="Times New Roman"/>
          <w:sz w:val="28"/>
          <w:szCs w:val="28"/>
        </w:rPr>
        <w:t>.Новый вид аэробной тренировки с использованием техники восточных единоборств: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Кик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Тай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 xml:space="preserve">бо </w:t>
      </w:r>
    </w:p>
    <w:p w:rsidR="00504AF8" w:rsidRPr="00E44E88" w:rsidRDefault="003C4CA4" w:rsidP="002059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Йога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20</w:t>
      </w:r>
      <w:r w:rsidR="00504AF8" w:rsidRPr="00E44E88">
        <w:rPr>
          <w:rFonts w:ascii="Times New Roman" w:hAnsi="Times New Roman" w:cs="Times New Roman"/>
          <w:sz w:val="28"/>
          <w:szCs w:val="28"/>
        </w:rPr>
        <w:t>.Назовите водный вид аэробики: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а) Слайд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 Аква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04AF8" w:rsidRPr="00E44E88">
        <w:rPr>
          <w:rFonts w:ascii="Times New Roman" w:hAnsi="Times New Roman" w:cs="Times New Roman"/>
          <w:sz w:val="28"/>
          <w:szCs w:val="28"/>
        </w:rPr>
        <w:t xml:space="preserve">аэробика </w:t>
      </w:r>
    </w:p>
    <w:p w:rsidR="00504AF8" w:rsidRPr="00E44E8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Памп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21. Фитбол</w:t>
      </w:r>
      <w:r w:rsidR="009A22E1" w:rsidRPr="00F10AD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E44E88">
        <w:rPr>
          <w:rFonts w:ascii="Times New Roman" w:hAnsi="Times New Roman" w:cs="Times New Roman"/>
          <w:sz w:val="28"/>
          <w:szCs w:val="28"/>
        </w:rPr>
        <w:t>аэробика: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lastRenderedPageBreak/>
        <w:t>а) Комплекс упражнений с использованием специальных резиновых мячей</w:t>
      </w:r>
    </w:p>
    <w:p w:rsidR="00504AF8" w:rsidRPr="00E44E8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б) Комплекс упражнений с использованием гантелей</w:t>
      </w:r>
    </w:p>
    <w:p w:rsidR="006C6F5C" w:rsidRPr="007827C0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88">
        <w:rPr>
          <w:rFonts w:ascii="Times New Roman" w:hAnsi="Times New Roman" w:cs="Times New Roman"/>
          <w:sz w:val="28"/>
          <w:szCs w:val="28"/>
        </w:rPr>
        <w:t>в) Комплекс упражнений с использованием гимнастических палок</w:t>
      </w:r>
    </w:p>
    <w:p w:rsidR="002059A7" w:rsidRDefault="006C6F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3C4CA4" w:rsidRPr="002059A7" w:rsidRDefault="002059A7" w:rsidP="002059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6E1DCD">
        <w:rPr>
          <w:rFonts w:ascii="Times New Roman" w:hAnsi="Times New Roman" w:cs="Times New Roman"/>
          <w:b/>
          <w:sz w:val="28"/>
          <w:szCs w:val="28"/>
        </w:rPr>
        <w:t xml:space="preserve">Проверочный </w:t>
      </w:r>
      <w:r w:rsidR="006C6F5C" w:rsidRPr="002059A7">
        <w:rPr>
          <w:rFonts w:ascii="Times New Roman" w:hAnsi="Times New Roman" w:cs="Times New Roman"/>
          <w:b/>
          <w:sz w:val="28"/>
          <w:szCs w:val="28"/>
        </w:rPr>
        <w:t>ключ</w:t>
      </w:r>
      <w:r w:rsidR="002A084C" w:rsidRPr="002059A7">
        <w:rPr>
          <w:rFonts w:ascii="Times New Roman" w:hAnsi="Times New Roman" w:cs="Times New Roman"/>
          <w:b/>
          <w:sz w:val="28"/>
          <w:szCs w:val="28"/>
        </w:rPr>
        <w:t xml:space="preserve"> к тестам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1134"/>
        <w:gridCol w:w="709"/>
        <w:gridCol w:w="992"/>
      </w:tblGrid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в, г, д, е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C4CA4" w:rsidRPr="00E44E88" w:rsidTr="002059A7"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3C4CA4" w:rsidRPr="002059A7" w:rsidRDefault="00E44E88" w:rsidP="00205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827C0" w:rsidRDefault="007827C0" w:rsidP="007827C0">
      <w:pPr>
        <w:rPr>
          <w:sz w:val="28"/>
          <w:szCs w:val="28"/>
        </w:rPr>
      </w:pPr>
    </w:p>
    <w:p w:rsidR="00475EFE" w:rsidRPr="007827C0" w:rsidRDefault="009A22E1" w:rsidP="007827C0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75EFE">
        <w:rPr>
          <w:rFonts w:ascii="Times New Roman" w:hAnsi="Times New Roman" w:cs="Times New Roman"/>
          <w:b/>
          <w:sz w:val="24"/>
          <w:szCs w:val="24"/>
        </w:rPr>
        <w:t>ПЕРЕЧЕНЬ МАТЕРИАЛОВ, ОБОРУДОВАНИЯ И ИНФОРМАЦИОННЫХ ИСТОЧНИКОВ, ИСПОЛЬЗУЕМЫХ В АТТЕСТАЦИИ</w:t>
      </w:r>
    </w:p>
    <w:p w:rsidR="00E435EF" w:rsidRPr="00E435EF" w:rsidRDefault="00E435EF" w:rsidP="00D52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>Реализация уч</w:t>
      </w:r>
      <w:r w:rsidR="006C6F5C">
        <w:rPr>
          <w:rFonts w:ascii="Times New Roman" w:hAnsi="Times New Roman" w:cs="Times New Roman"/>
          <w:bCs/>
          <w:sz w:val="28"/>
          <w:szCs w:val="28"/>
        </w:rPr>
        <w:t>ебной дисциплины требует наличие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специализированного кабинета (зала).</w:t>
      </w:r>
    </w:p>
    <w:p w:rsidR="00E435EF" w:rsidRPr="00E435EF" w:rsidRDefault="00E435EF" w:rsidP="00D52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специализированный зал с зеркалами;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хореографический станок;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фортепьяно;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аудиоаппаратура (с микрофоном);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видеоаппаратура;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музыкальные диски;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  <w:lang w:val="en-US"/>
        </w:rPr>
        <w:t>DVD</w:t>
      </w:r>
      <w:r w:rsidRPr="00E435EF">
        <w:rPr>
          <w:rFonts w:ascii="Times New Roman" w:hAnsi="Times New Roman" w:cs="Times New Roman"/>
          <w:spacing w:val="3"/>
          <w:sz w:val="28"/>
          <w:szCs w:val="28"/>
        </w:rPr>
        <w:t>, видеокассеты с различными программами;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коврики;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гантели;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штанги для аэробики;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скакалки;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обручи;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 xml:space="preserve"> гимнастические мячи;</w:t>
      </w:r>
    </w:p>
    <w:p w:rsidR="00E435EF" w:rsidRPr="00E435EF" w:rsidRDefault="00E435EF" w:rsidP="00D522B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E435EF">
        <w:rPr>
          <w:rFonts w:ascii="Times New Roman" w:hAnsi="Times New Roman" w:cs="Times New Roman"/>
          <w:spacing w:val="3"/>
          <w:sz w:val="28"/>
          <w:szCs w:val="28"/>
        </w:rPr>
        <w:t>степы.</w:t>
      </w:r>
    </w:p>
    <w:p w:rsidR="00E435EF" w:rsidRP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  <w:r w:rsidRPr="00E435E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35EF" w:rsidRP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 xml:space="preserve">1. мультимедиа проектор; </w:t>
      </w:r>
    </w:p>
    <w:p w:rsidR="00E435EF" w:rsidRDefault="00E435EF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5EF">
        <w:rPr>
          <w:rFonts w:ascii="Times New Roman" w:hAnsi="Times New Roman" w:cs="Times New Roman"/>
          <w:bCs/>
          <w:sz w:val="28"/>
          <w:szCs w:val="28"/>
        </w:rPr>
        <w:t>2. устройства вывода звуковой информации: звуковые колонки.</w:t>
      </w:r>
    </w:p>
    <w:p w:rsidR="00D522B3" w:rsidRPr="00E435EF" w:rsidRDefault="00D522B3" w:rsidP="00D522B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35EF" w:rsidRPr="00E435EF" w:rsidRDefault="00E435EF" w:rsidP="007827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E435EF">
        <w:rPr>
          <w:rFonts w:ascii="Times New Roman" w:hAnsi="Times New Roman" w:cs="Times New Roman"/>
          <w:color w:val="auto"/>
        </w:rPr>
        <w:t xml:space="preserve"> </w:t>
      </w:r>
      <w:r w:rsidR="009A22E1">
        <w:rPr>
          <w:rFonts w:ascii="Times New Roman" w:hAnsi="Times New Roman" w:cs="Times New Roman"/>
          <w:color w:val="auto"/>
        </w:rPr>
        <w:t>3.</w:t>
      </w:r>
      <w:r w:rsidRPr="00E435EF">
        <w:rPr>
          <w:rFonts w:ascii="Times New Roman" w:hAnsi="Times New Roman" w:cs="Times New Roman"/>
          <w:color w:val="auto"/>
        </w:rPr>
        <w:t>Информационное обеспечение обучения</w:t>
      </w:r>
    </w:p>
    <w:p w:rsidR="00E435EF" w:rsidRPr="00E435EF" w:rsidRDefault="00E435EF" w:rsidP="007827C0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E435EF">
        <w:rPr>
          <w:b/>
          <w:bCs/>
          <w:color w:val="auto"/>
          <w:sz w:val="28"/>
          <w:szCs w:val="28"/>
        </w:rPr>
        <w:t>Перечень рекомендуемых учебных изданий, И</w:t>
      </w:r>
      <w:r w:rsidR="008838D8">
        <w:rPr>
          <w:b/>
          <w:bCs/>
          <w:color w:val="auto"/>
          <w:sz w:val="28"/>
          <w:szCs w:val="28"/>
        </w:rPr>
        <w:t xml:space="preserve">нтернет-ресурсов, </w:t>
      </w:r>
      <w:r w:rsidRPr="00E435EF">
        <w:rPr>
          <w:b/>
          <w:bCs/>
          <w:color w:val="auto"/>
          <w:sz w:val="28"/>
          <w:szCs w:val="28"/>
        </w:rPr>
        <w:t xml:space="preserve"> литератур</w:t>
      </w:r>
      <w:r w:rsidR="00FC4250">
        <w:rPr>
          <w:b/>
          <w:bCs/>
          <w:color w:val="auto"/>
          <w:sz w:val="28"/>
          <w:szCs w:val="28"/>
        </w:rPr>
        <w:t>а</w:t>
      </w:r>
    </w:p>
    <w:p w:rsidR="00D22E1E" w:rsidRDefault="00D22E1E" w:rsidP="00D22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E1E" w:rsidRDefault="00D22E1E" w:rsidP="00D22E1E">
      <w:pPr>
        <w:pStyle w:val="Default"/>
        <w:ind w:left="360"/>
        <w:jc w:val="center"/>
        <w:rPr>
          <w:b/>
          <w:bCs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Основная </w:t>
      </w:r>
      <w:r>
        <w:rPr>
          <w:b/>
          <w:bCs/>
          <w:sz w:val="28"/>
          <w:szCs w:val="28"/>
        </w:rPr>
        <w:t>литература</w:t>
      </w:r>
    </w:p>
    <w:p w:rsidR="00D22E1E" w:rsidRDefault="00D22E1E" w:rsidP="00D22E1E">
      <w:pPr>
        <w:pStyle w:val="Default"/>
        <w:ind w:left="360"/>
        <w:rPr>
          <w:b/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1.Бишаева А.А. Физическая культура: Учебник для СПО. – М.: Академия, 2017, 2013</w:t>
      </w:r>
      <w:r>
        <w:rPr>
          <w:sz w:val="28"/>
          <w:szCs w:val="28"/>
        </w:rPr>
        <w:t>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2.Аэробика. Теория и методика занятий: Учебное пособие для студентов вузов физической культуры./ Под ред. Е.Б. Мякинченко и М.П. Шестакова. – М.: СпортАкадемПресс, 2012. – 304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3.Менхин Ю.В., Менхин А.В. Оздоровительная гимнастика: теория и методика. Ростов н/Д: Феникс, 2012 – 384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4.Игнатьева Т.П. Хатха-йога для детей и взрослых. Гармонизирующие комплексы. – СПб: Издательский дом «Нева»; «М.: ОЛМАПРЕСС Экслибрис, 2012. – 128 с.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5.Лоуренс Д. Аквааэробика. Упражнения в воде. Пер. с англ. А. Озерова. – М.: ФАИР-ПРЕСС, 2012. – 256 с., ил. – (Фитнес-клуб).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6.Шэнфилд Б. Фитнес для красивого тела. – М.: ЭКСМО-Пресс, 2012 – 160 с., ил.</w:t>
      </w:r>
    </w:p>
    <w:p w:rsidR="00D22E1E" w:rsidRDefault="00D22E1E" w:rsidP="00D22E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D22E1E" w:rsidRDefault="00D22E1E" w:rsidP="00D22E1E">
      <w:pPr>
        <w:spacing w:after="0" w:line="240" w:lineRule="auto"/>
        <w:jc w:val="both"/>
        <w:rPr>
          <w:rFonts w:ascii="Times New Roman" w:hAnsi="Times New Roman" w:cs="Calibr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Информационные ресурсы:</w:t>
      </w:r>
    </w:p>
    <w:p w:rsidR="00D22E1E" w:rsidRDefault="00D22E1E" w:rsidP="00D22E1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1.Аллянов Ю.Н., Письменский И.А. Физическая культура. [Электронный ресурс]: Учебник. – М.: Юрайт, 2016. (ЭБС).</w:t>
      </w:r>
    </w:p>
    <w:p w:rsidR="00D22E1E" w:rsidRDefault="00D22E1E" w:rsidP="00D22E1E">
      <w:pPr>
        <w:pStyle w:val="Default"/>
        <w:ind w:left="360"/>
        <w:jc w:val="both"/>
        <w:rPr>
          <w:lang w:eastAsia="ru-RU"/>
        </w:rPr>
      </w:pPr>
      <w:r>
        <w:rPr>
          <w:sz w:val="28"/>
          <w:szCs w:val="28"/>
          <w:lang w:eastAsia="ru-RU"/>
        </w:rPr>
        <w:t>2.Муллер А.Б. Физическая культура. [Электронный ресурс]: Учебник и практикум. – М.:  Юрайт, 2016. (ЭБС</w:t>
      </w:r>
      <w:r>
        <w:rPr>
          <w:lang w:eastAsia="ru-RU"/>
        </w:rPr>
        <w:t>).</w:t>
      </w:r>
    </w:p>
    <w:p w:rsidR="00D22E1E" w:rsidRDefault="00D22E1E" w:rsidP="00D22E1E">
      <w:pPr>
        <w:pStyle w:val="Default"/>
        <w:ind w:left="360"/>
        <w:jc w:val="both"/>
        <w:rPr>
          <w:b/>
          <w:bCs/>
          <w:sz w:val="28"/>
          <w:szCs w:val="28"/>
        </w:rPr>
      </w:pPr>
    </w:p>
    <w:p w:rsidR="00D22E1E" w:rsidRDefault="00D22E1E" w:rsidP="00D22E1E">
      <w:pPr>
        <w:pStyle w:val="Default"/>
        <w:ind w:left="360"/>
        <w:jc w:val="center"/>
        <w:rPr>
          <w:b/>
          <w:bCs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Дополнительная  </w:t>
      </w:r>
      <w:r>
        <w:rPr>
          <w:b/>
          <w:bCs/>
          <w:sz w:val="28"/>
          <w:szCs w:val="28"/>
        </w:rPr>
        <w:t>литература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Вэйсинь У. Секреты цигунтерапии. – СПб.: Издательский дом «Нева»; М.:, «ОЛМА-ПРЕСС», 2011, - 228 с. – (Серия «Китайская медицина»).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Гусев И.Е. Полный курс бодибилдинга от начинающих до профессионалов. – Мн.: Харвест, 2011. – 160 с.</w:t>
      </w:r>
    </w:p>
    <w:p w:rsidR="00D22E1E" w:rsidRDefault="00D22E1E" w:rsidP="00D22E1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Крючек Е.С. Аэробика. Содержание и методика проведения оздоровительных занятий: Учебно-методическое пособие. – М.: Терра-Спорт, Олимпия Пресс, 2011. – 64 с.</w:t>
      </w:r>
    </w:p>
    <w:p w:rsidR="00475EFE" w:rsidRDefault="00475EFE" w:rsidP="008838D8">
      <w:pPr>
        <w:spacing w:line="360" w:lineRule="auto"/>
        <w:jc w:val="both"/>
        <w:rPr>
          <w:sz w:val="28"/>
          <w:szCs w:val="28"/>
        </w:rPr>
      </w:pPr>
    </w:p>
    <w:sectPr w:rsidR="00475EFE" w:rsidSect="007D3956">
      <w:footerReference w:type="default" r:id="rId8"/>
      <w:footerReference w:type="first" r:id="rId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F45" w:rsidRDefault="00447F45" w:rsidP="004F4BDA">
      <w:pPr>
        <w:spacing w:after="0" w:line="240" w:lineRule="auto"/>
      </w:pPr>
      <w:r>
        <w:separator/>
      </w:r>
    </w:p>
  </w:endnote>
  <w:endnote w:type="continuationSeparator" w:id="0">
    <w:p w:rsidR="00447F45" w:rsidRDefault="00447F45" w:rsidP="004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3"/>
    </w:sdtPr>
    <w:sdtEndPr/>
    <w:sdtContent>
      <w:p w:rsidR="007D3956" w:rsidRDefault="003C74E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0A4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D3956" w:rsidRDefault="007D39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56" w:rsidRDefault="007D3956">
    <w:pPr>
      <w:pStyle w:val="aa"/>
      <w:jc w:val="center"/>
    </w:pPr>
  </w:p>
  <w:p w:rsidR="007D3956" w:rsidRDefault="007D3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F45" w:rsidRDefault="00447F45" w:rsidP="004F4BDA">
      <w:pPr>
        <w:spacing w:after="0" w:line="240" w:lineRule="auto"/>
      </w:pPr>
      <w:r>
        <w:separator/>
      </w:r>
    </w:p>
  </w:footnote>
  <w:footnote w:type="continuationSeparator" w:id="0">
    <w:p w:rsidR="00447F45" w:rsidRDefault="00447F45" w:rsidP="004F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236BA"/>
    <w:multiLevelType w:val="hybridMultilevel"/>
    <w:tmpl w:val="6576F0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896956"/>
    <w:multiLevelType w:val="multilevel"/>
    <w:tmpl w:val="A2DA037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1645479"/>
    <w:multiLevelType w:val="hybridMultilevel"/>
    <w:tmpl w:val="09F44820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FA1534"/>
    <w:multiLevelType w:val="hybridMultilevel"/>
    <w:tmpl w:val="DD2E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50177"/>
    <w:multiLevelType w:val="hybridMultilevel"/>
    <w:tmpl w:val="AD1EC98E"/>
    <w:lvl w:ilvl="0" w:tplc="D8B67D90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00237A"/>
    <w:multiLevelType w:val="hybridMultilevel"/>
    <w:tmpl w:val="9668BEA4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01902"/>
    <w:multiLevelType w:val="hybridMultilevel"/>
    <w:tmpl w:val="49C43A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9B05051"/>
    <w:multiLevelType w:val="hybridMultilevel"/>
    <w:tmpl w:val="046AA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42836"/>
    <w:multiLevelType w:val="hybridMultilevel"/>
    <w:tmpl w:val="D65AC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A95"/>
    <w:rsid w:val="0006318E"/>
    <w:rsid w:val="000A7173"/>
    <w:rsid w:val="000C65E7"/>
    <w:rsid w:val="000D7E43"/>
    <w:rsid w:val="000E1ABE"/>
    <w:rsid w:val="000E79C6"/>
    <w:rsid w:val="000F14FE"/>
    <w:rsid w:val="000F5F72"/>
    <w:rsid w:val="000F756F"/>
    <w:rsid w:val="00104094"/>
    <w:rsid w:val="001C3BF6"/>
    <w:rsid w:val="001D5F11"/>
    <w:rsid w:val="00200862"/>
    <w:rsid w:val="002059A7"/>
    <w:rsid w:val="00225D6F"/>
    <w:rsid w:val="00262FF0"/>
    <w:rsid w:val="00263CB4"/>
    <w:rsid w:val="002A084C"/>
    <w:rsid w:val="002D7F80"/>
    <w:rsid w:val="00382734"/>
    <w:rsid w:val="003A20C0"/>
    <w:rsid w:val="003B5827"/>
    <w:rsid w:val="003C4CA4"/>
    <w:rsid w:val="003C74E0"/>
    <w:rsid w:val="00447F45"/>
    <w:rsid w:val="00475EFE"/>
    <w:rsid w:val="004D2D69"/>
    <w:rsid w:val="004D3504"/>
    <w:rsid w:val="004E3A2C"/>
    <w:rsid w:val="004F4BDA"/>
    <w:rsid w:val="00504AF8"/>
    <w:rsid w:val="0052386A"/>
    <w:rsid w:val="00543418"/>
    <w:rsid w:val="00582198"/>
    <w:rsid w:val="00586B79"/>
    <w:rsid w:val="005936BB"/>
    <w:rsid w:val="00595A97"/>
    <w:rsid w:val="005B5BD1"/>
    <w:rsid w:val="00611385"/>
    <w:rsid w:val="00621555"/>
    <w:rsid w:val="00661D90"/>
    <w:rsid w:val="006768C6"/>
    <w:rsid w:val="00690A95"/>
    <w:rsid w:val="006A6D65"/>
    <w:rsid w:val="006A7380"/>
    <w:rsid w:val="006B0664"/>
    <w:rsid w:val="006C04E9"/>
    <w:rsid w:val="006C6F5C"/>
    <w:rsid w:val="006E1DCD"/>
    <w:rsid w:val="0070740F"/>
    <w:rsid w:val="007366AD"/>
    <w:rsid w:val="007459DB"/>
    <w:rsid w:val="0075148D"/>
    <w:rsid w:val="007542E7"/>
    <w:rsid w:val="007827C0"/>
    <w:rsid w:val="00792F66"/>
    <w:rsid w:val="007B201D"/>
    <w:rsid w:val="007D3956"/>
    <w:rsid w:val="00820877"/>
    <w:rsid w:val="00845476"/>
    <w:rsid w:val="0085276B"/>
    <w:rsid w:val="00882193"/>
    <w:rsid w:val="008838D8"/>
    <w:rsid w:val="008A3AAF"/>
    <w:rsid w:val="008C149B"/>
    <w:rsid w:val="008C2CF5"/>
    <w:rsid w:val="008D5E14"/>
    <w:rsid w:val="009040FD"/>
    <w:rsid w:val="00912AA3"/>
    <w:rsid w:val="009303AB"/>
    <w:rsid w:val="0095095B"/>
    <w:rsid w:val="009946F4"/>
    <w:rsid w:val="009A22E1"/>
    <w:rsid w:val="00A30826"/>
    <w:rsid w:val="00A34000"/>
    <w:rsid w:val="00A5590B"/>
    <w:rsid w:val="00A65BEE"/>
    <w:rsid w:val="00AE385F"/>
    <w:rsid w:val="00B02755"/>
    <w:rsid w:val="00B06E74"/>
    <w:rsid w:val="00B31FDB"/>
    <w:rsid w:val="00B74562"/>
    <w:rsid w:val="00B775DF"/>
    <w:rsid w:val="00B7763C"/>
    <w:rsid w:val="00B8328B"/>
    <w:rsid w:val="00B83816"/>
    <w:rsid w:val="00BA4BF2"/>
    <w:rsid w:val="00BB057F"/>
    <w:rsid w:val="00BE087C"/>
    <w:rsid w:val="00BE32EF"/>
    <w:rsid w:val="00C0038D"/>
    <w:rsid w:val="00C242D1"/>
    <w:rsid w:val="00C31B05"/>
    <w:rsid w:val="00C35306"/>
    <w:rsid w:val="00C82C0A"/>
    <w:rsid w:val="00C9364C"/>
    <w:rsid w:val="00CD08E1"/>
    <w:rsid w:val="00CF6B45"/>
    <w:rsid w:val="00D16E9D"/>
    <w:rsid w:val="00D22E1E"/>
    <w:rsid w:val="00D33055"/>
    <w:rsid w:val="00D522B3"/>
    <w:rsid w:val="00D53275"/>
    <w:rsid w:val="00D61C85"/>
    <w:rsid w:val="00DD13A0"/>
    <w:rsid w:val="00DD30AA"/>
    <w:rsid w:val="00DF715C"/>
    <w:rsid w:val="00DF7F5C"/>
    <w:rsid w:val="00E435EF"/>
    <w:rsid w:val="00E44E88"/>
    <w:rsid w:val="00EB236E"/>
    <w:rsid w:val="00ED7ABC"/>
    <w:rsid w:val="00EF0E85"/>
    <w:rsid w:val="00F10ADB"/>
    <w:rsid w:val="00F17EA6"/>
    <w:rsid w:val="00F667E7"/>
    <w:rsid w:val="00F80A46"/>
    <w:rsid w:val="00F81DFD"/>
    <w:rsid w:val="00F96DA2"/>
    <w:rsid w:val="00FA5E28"/>
    <w:rsid w:val="00FA6C26"/>
    <w:rsid w:val="00FC4250"/>
    <w:rsid w:val="00FC4F0F"/>
    <w:rsid w:val="00FD2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7EEBE-96DD-449D-A3BD-64E06283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E"/>
  </w:style>
  <w:style w:type="paragraph" w:styleId="1">
    <w:name w:val="heading 1"/>
    <w:basedOn w:val="a"/>
    <w:next w:val="a"/>
    <w:link w:val="10"/>
    <w:qFormat/>
    <w:rsid w:val="00B775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мой стиль"/>
    <w:basedOn w:val="a"/>
    <w:link w:val="a4"/>
    <w:qFormat/>
    <w:rsid w:val="00B775DF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мой стиль Знак"/>
    <w:basedOn w:val="a0"/>
    <w:link w:val="a3"/>
    <w:rsid w:val="00B775DF"/>
    <w:rPr>
      <w:rFonts w:ascii="Times New Roman" w:hAnsi="Times New Roman" w:cs="Times New Roman"/>
      <w:b/>
      <w:sz w:val="28"/>
    </w:rPr>
  </w:style>
  <w:style w:type="character" w:styleId="a5">
    <w:name w:val="Strong"/>
    <w:basedOn w:val="a0"/>
    <w:uiPriority w:val="22"/>
    <w:qFormat/>
    <w:rsid w:val="00B775DF"/>
    <w:rPr>
      <w:b/>
      <w:bCs/>
    </w:rPr>
  </w:style>
  <w:style w:type="paragraph" w:styleId="a6">
    <w:name w:val="TOC Heading"/>
    <w:basedOn w:val="1"/>
    <w:next w:val="a"/>
    <w:uiPriority w:val="39"/>
    <w:semiHidden/>
    <w:unhideWhenUsed/>
    <w:qFormat/>
    <w:rsid w:val="00B775DF"/>
    <w:pPr>
      <w:outlineLvl w:val="9"/>
    </w:pPr>
    <w:rPr>
      <w:lang w:eastAsia="ru-RU"/>
    </w:rPr>
  </w:style>
  <w:style w:type="paragraph" w:styleId="a7">
    <w:name w:val="List Paragraph"/>
    <w:basedOn w:val="a"/>
    <w:uiPriority w:val="99"/>
    <w:qFormat/>
    <w:rsid w:val="00475EFE"/>
    <w:pPr>
      <w:ind w:left="720"/>
      <w:contextualSpacing/>
    </w:pPr>
  </w:style>
  <w:style w:type="paragraph" w:styleId="a8">
    <w:name w:val="header"/>
    <w:basedOn w:val="a"/>
    <w:link w:val="a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75EFE"/>
  </w:style>
  <w:style w:type="paragraph" w:styleId="aa">
    <w:name w:val="footer"/>
    <w:basedOn w:val="a"/>
    <w:link w:val="ab"/>
    <w:uiPriority w:val="9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EFE"/>
  </w:style>
  <w:style w:type="table" w:styleId="ac">
    <w:name w:val="Table Grid"/>
    <w:basedOn w:val="a1"/>
    <w:uiPriority w:val="59"/>
    <w:rsid w:val="0047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475EF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75E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475EFE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f">
    <w:name w:val="Body Text"/>
    <w:basedOn w:val="a"/>
    <w:link w:val="af0"/>
    <w:rsid w:val="00475EFE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7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475EFE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475EFE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rsid w:val="00475EFE"/>
  </w:style>
  <w:style w:type="paragraph" w:styleId="af1">
    <w:name w:val="Body Text Indent"/>
    <w:basedOn w:val="a"/>
    <w:link w:val="af2"/>
    <w:uiPriority w:val="99"/>
    <w:semiHidden/>
    <w:unhideWhenUsed/>
    <w:rsid w:val="00475EF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75EFE"/>
  </w:style>
  <w:style w:type="paragraph" w:styleId="af3">
    <w:name w:val="Normal (Web)"/>
    <w:basedOn w:val="a"/>
    <w:uiPriority w:val="99"/>
    <w:semiHidden/>
    <w:unhideWhenUsed/>
    <w:rsid w:val="0047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5EFE"/>
  </w:style>
  <w:style w:type="character" w:styleId="af4">
    <w:name w:val="Hyperlink"/>
    <w:basedOn w:val="a0"/>
    <w:uiPriority w:val="99"/>
    <w:unhideWhenUsed/>
    <w:rsid w:val="00475EFE"/>
    <w:rPr>
      <w:color w:val="0000FF" w:themeColor="hyperlink"/>
      <w:u w:val="single"/>
    </w:rPr>
  </w:style>
  <w:style w:type="paragraph" w:customStyle="1" w:styleId="Default">
    <w:name w:val="Default"/>
    <w:rsid w:val="00475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81B10-1D1A-4EDF-8426-3B58E642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2013-05-21T05:12:00Z</cp:lastPrinted>
  <dcterms:created xsi:type="dcterms:W3CDTF">2013-05-20T10:01:00Z</dcterms:created>
  <dcterms:modified xsi:type="dcterms:W3CDTF">2019-11-23T09:14:00Z</dcterms:modified>
</cp:coreProperties>
</file>